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8393" w14:textId="39744CD2" w:rsidR="000F5FD4" w:rsidRDefault="00AD72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2DF">
        <w:rPr>
          <w:rFonts w:ascii="Times New Roman" w:hAnsi="Times New Roman" w:cs="Times New Roman"/>
          <w:b/>
          <w:bCs/>
          <w:sz w:val="24"/>
          <w:szCs w:val="24"/>
        </w:rPr>
        <w:t>Eğitim Programı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XSpec="right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386"/>
        <w:gridCol w:w="1134"/>
        <w:gridCol w:w="2693"/>
        <w:gridCol w:w="2410"/>
      </w:tblGrid>
      <w:tr w:rsidR="00AD72DF" w:rsidRPr="00DE6A78" w14:paraId="27BBDF01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F72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78EC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34" w:type="dxa"/>
          </w:tcPr>
          <w:p w14:paraId="2794C2D6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6210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BCE1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Verecek Öğr. Üyesi</w:t>
            </w:r>
          </w:p>
        </w:tc>
      </w:tr>
      <w:tr w:rsidR="00AD72DF" w:rsidRPr="00DE6A78" w14:paraId="61A22EA2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E5F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A600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  12:30-16:30</w:t>
            </w:r>
          </w:p>
        </w:tc>
        <w:tc>
          <w:tcPr>
            <w:tcW w:w="1134" w:type="dxa"/>
          </w:tcPr>
          <w:p w14:paraId="319A2358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4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BC8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Verimlilik Nedir?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BE3F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Esra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Dirgar</w:t>
            </w:r>
            <w:proofErr w:type="spellEnd"/>
          </w:p>
        </w:tc>
      </w:tr>
      <w:tr w:rsidR="00AD72DF" w:rsidRPr="00DE6A78" w14:paraId="227233D1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E79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48D9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22.02.2023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  12:30-16:30</w:t>
            </w:r>
          </w:p>
        </w:tc>
        <w:tc>
          <w:tcPr>
            <w:tcW w:w="1134" w:type="dxa"/>
          </w:tcPr>
          <w:p w14:paraId="114F8121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4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8FB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Etüde Giriş</w:t>
            </w:r>
          </w:p>
          <w:p w14:paraId="19ABAA04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Akışı Hazırlama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0DF4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Okşan Oral</w:t>
            </w:r>
          </w:p>
        </w:tc>
      </w:tr>
      <w:tr w:rsidR="00AD72DF" w:rsidRPr="00DE6A78" w14:paraId="0BCE32AE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9B2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639C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 12:30-14:45</w:t>
            </w:r>
          </w:p>
          <w:p w14:paraId="7F7D5134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05A129B6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    </w:t>
            </w:r>
          </w:p>
          <w:p w14:paraId="12C9DB4D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4EEC494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15:00-16:30</w:t>
            </w:r>
          </w:p>
        </w:tc>
        <w:tc>
          <w:tcPr>
            <w:tcW w:w="1134" w:type="dxa"/>
          </w:tcPr>
          <w:p w14:paraId="36F8570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2 saat</w:t>
            </w:r>
          </w:p>
          <w:p w14:paraId="702F8BA5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</w:t>
            </w:r>
          </w:p>
          <w:p w14:paraId="6B0D2C8E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</w:p>
          <w:p w14:paraId="737327E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3CF1E3E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2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E918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Kronometre Çeşitleri ve Kullanımı</w:t>
            </w:r>
          </w:p>
          <w:p w14:paraId="1F461CE1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Etüt Formunun Özellikleri ve Kullanımı</w:t>
            </w:r>
          </w:p>
          <w:p w14:paraId="5FCEB170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Basit Bir Etüt Uygulaması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FD64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Okşan Oral</w:t>
            </w:r>
          </w:p>
          <w:p w14:paraId="3DFAA7C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5403CEA4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11B56C0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0DBD02E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Aslı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İlleez</w:t>
            </w:r>
            <w:proofErr w:type="spellEnd"/>
          </w:p>
        </w:tc>
      </w:tr>
      <w:tr w:rsidR="00AD72DF" w:rsidRPr="00DE6A78" w14:paraId="5C8EABEA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F902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7EC2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12:30-16:30</w:t>
            </w:r>
          </w:p>
        </w:tc>
        <w:tc>
          <w:tcPr>
            <w:tcW w:w="1134" w:type="dxa"/>
          </w:tcPr>
          <w:p w14:paraId="4F9E9D13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4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BF44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Etüt Hesaplamaları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539F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Okşan Oral</w:t>
            </w:r>
          </w:p>
        </w:tc>
      </w:tr>
      <w:tr w:rsidR="00AD72DF" w:rsidRPr="00DE6A78" w14:paraId="19258213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0FD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9129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15.03.2023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12:30-14:45</w:t>
            </w:r>
          </w:p>
          <w:p w14:paraId="2F1F9482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  15:00-16:30</w:t>
            </w:r>
          </w:p>
        </w:tc>
        <w:tc>
          <w:tcPr>
            <w:tcW w:w="1134" w:type="dxa"/>
          </w:tcPr>
          <w:p w14:paraId="6991050F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2 saat</w:t>
            </w:r>
          </w:p>
          <w:p w14:paraId="7B7BF560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2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576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Etüt Hesaplamaları</w:t>
            </w:r>
          </w:p>
          <w:p w14:paraId="46035AF1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Etüt Uygulaması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BCCD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Okşan Oral</w:t>
            </w:r>
          </w:p>
          <w:p w14:paraId="5B8BB181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Aslı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İlleez</w:t>
            </w:r>
            <w:proofErr w:type="spellEnd"/>
          </w:p>
        </w:tc>
      </w:tr>
      <w:tr w:rsidR="00AD72DF" w:rsidRPr="00DE6A78" w14:paraId="276629F4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CF12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B9E9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03.2023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12:30-16:30</w:t>
            </w:r>
          </w:p>
        </w:tc>
        <w:tc>
          <w:tcPr>
            <w:tcW w:w="1134" w:type="dxa"/>
          </w:tcPr>
          <w:p w14:paraId="1A3FE75B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4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3B05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Etüt Uygulaması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E1B0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Aslı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İlleez</w:t>
            </w:r>
            <w:proofErr w:type="spellEnd"/>
          </w:p>
        </w:tc>
      </w:tr>
      <w:tr w:rsidR="00AD72DF" w:rsidRPr="00DE6A78" w14:paraId="17D60110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49C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7D2F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29.03.2023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12:30-16:30</w:t>
            </w:r>
          </w:p>
        </w:tc>
        <w:tc>
          <w:tcPr>
            <w:tcW w:w="1134" w:type="dxa"/>
          </w:tcPr>
          <w:p w14:paraId="272253C2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4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119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Etüt Uygulaması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BF13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Aslı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İlleez</w:t>
            </w:r>
            <w:proofErr w:type="spellEnd"/>
          </w:p>
        </w:tc>
      </w:tr>
      <w:tr w:rsidR="00AD72DF" w:rsidRPr="00DE6A78" w14:paraId="72BC5D51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8F65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BB3B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05.04.2023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12:30-16:30</w:t>
            </w:r>
          </w:p>
        </w:tc>
        <w:tc>
          <w:tcPr>
            <w:tcW w:w="1134" w:type="dxa"/>
          </w:tcPr>
          <w:p w14:paraId="53ABA059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4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4EF8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Bant Dengeleme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7BBA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Esra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Dirgar</w:t>
            </w:r>
            <w:proofErr w:type="spellEnd"/>
          </w:p>
        </w:tc>
      </w:tr>
      <w:tr w:rsidR="00AD72DF" w:rsidRPr="00DE6A78" w14:paraId="44DE2261" w14:textId="77777777" w:rsidTr="003B5C8F">
        <w:tc>
          <w:tcPr>
            <w:tcW w:w="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E8F5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D4A6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12.04.2023</w:t>
            </w: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12:30-16:30</w:t>
            </w:r>
          </w:p>
        </w:tc>
        <w:tc>
          <w:tcPr>
            <w:tcW w:w="1134" w:type="dxa"/>
          </w:tcPr>
          <w:p w14:paraId="57DFAF62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4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1C9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Bant Dengeleme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AC7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Esra </w:t>
            </w:r>
            <w:proofErr w:type="spellStart"/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Dirgar</w:t>
            </w:r>
            <w:proofErr w:type="spellEnd"/>
          </w:p>
        </w:tc>
      </w:tr>
      <w:tr w:rsidR="00AD72DF" w:rsidRPr="00DE6A78" w14:paraId="5090BB85" w14:textId="77777777" w:rsidTr="003B5C8F"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B237" w14:textId="77777777" w:rsidR="00AD72DF" w:rsidRPr="00DE6A78" w:rsidRDefault="00AD72DF" w:rsidP="003B5C8F">
            <w:pPr>
              <w:keepLine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Eğitim Süresi</w:t>
            </w:r>
          </w:p>
        </w:tc>
        <w:tc>
          <w:tcPr>
            <w:tcW w:w="1134" w:type="dxa"/>
          </w:tcPr>
          <w:p w14:paraId="7296ACB0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A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36 saat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CB6F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1F97" w14:textId="77777777" w:rsidR="00AD72DF" w:rsidRPr="00DE6A78" w:rsidRDefault="00AD72DF" w:rsidP="003B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DB3F7F2" w14:textId="77777777" w:rsidR="00AD72DF" w:rsidRPr="00AD72DF" w:rsidRDefault="00AD72D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72DF" w:rsidRPr="00AD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DF"/>
    <w:rsid w:val="000F5FD4"/>
    <w:rsid w:val="0067009D"/>
    <w:rsid w:val="00A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4120"/>
  <w15:chartTrackingRefBased/>
  <w15:docId w15:val="{65828246-D471-4E7B-82C5-DE47EC49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ERKUMLAR</dc:creator>
  <cp:keywords/>
  <dc:description/>
  <cp:lastModifiedBy>Esra ERKUMLAR</cp:lastModifiedBy>
  <cp:revision>1</cp:revision>
  <dcterms:created xsi:type="dcterms:W3CDTF">2023-01-27T07:40:00Z</dcterms:created>
  <dcterms:modified xsi:type="dcterms:W3CDTF">2023-01-27T07:42:00Z</dcterms:modified>
</cp:coreProperties>
</file>